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14:paraId="22B03791" w14:textId="77777777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8272" w14:textId="77777777"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14:paraId="73A7AEC4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D507BBB" w14:textId="77777777"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14:paraId="757C5BEB" w14:textId="77777777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C62" w14:textId="77777777" w:rsidR="00782D08" w:rsidRPr="00FD6D1A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873B9" w14:textId="191FCB93" w:rsidR="00782D08" w:rsidRPr="00FD6D1A" w:rsidRDefault="0078133E" w:rsidP="007B177A">
            <w:pPr>
              <w:rPr>
                <w:lang w:val="en-US"/>
              </w:rPr>
            </w:pPr>
            <w:r w:rsidRPr="00FD6D1A">
              <w:rPr>
                <w:rFonts w:ascii="Calibri" w:hAnsi="Calibri"/>
                <w:b/>
                <w:bCs/>
                <w:sz w:val="24"/>
              </w:rPr>
              <w:t>REKONSTRUKCE BUDOVY ZŠ V OBCI ZÁRYBY</w:t>
            </w:r>
          </w:p>
        </w:tc>
      </w:tr>
      <w:tr w:rsidR="00387F4F" w:rsidRPr="00782D08" w14:paraId="20C2EF15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43CD" w14:textId="77777777" w:rsidR="00387F4F" w:rsidRPr="00FD6D1A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6D1A"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8EC03" w14:textId="481412E7" w:rsidR="00387F4F" w:rsidRPr="00FD6D1A" w:rsidRDefault="0078133E" w:rsidP="004653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6D1A">
              <w:rPr>
                <w:rFonts w:ascii="Calibri" w:hAnsi="Calibri"/>
                <w:b/>
                <w:bCs/>
                <w:sz w:val="20"/>
                <w:szCs w:val="20"/>
              </w:rPr>
              <w:t>REKONSTRUKCE BUDOVY ZŠ V OBCI ZÁRYBY</w:t>
            </w:r>
          </w:p>
        </w:tc>
      </w:tr>
      <w:tr w:rsidR="00387F4F" w:rsidRPr="00782D08" w14:paraId="6B48424B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0BF" w14:textId="77777777" w:rsidR="00387F4F" w:rsidRPr="00FD6D1A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6D1A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9176" w14:textId="77777777" w:rsidR="00387F4F" w:rsidRPr="00FD6D1A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6D1A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14:paraId="5A6DD6C4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E241CB3" w14:textId="77777777" w:rsidR="00782D08" w:rsidRPr="00FD6D1A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FD6D1A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FD6D1A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14:paraId="36612242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1F1" w14:textId="77777777" w:rsidR="00782D08" w:rsidRPr="00FD6D1A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E243E" w14:textId="31E9BC1A" w:rsidR="00782D08" w:rsidRPr="00FD6D1A" w:rsidRDefault="0078133E" w:rsidP="00CD0E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 Záryby</w:t>
            </w:r>
          </w:p>
        </w:tc>
      </w:tr>
      <w:tr w:rsidR="00782D08" w:rsidRPr="00782D08" w14:paraId="614509E5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F9C" w14:textId="77777777" w:rsidR="00782D08" w:rsidRPr="00FD6D1A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58827" w14:textId="69450737" w:rsidR="00782D08" w:rsidRPr="00FD6D1A" w:rsidRDefault="0078133E" w:rsidP="0063189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hAnsi="Calibri"/>
                <w:bCs/>
                <w:sz w:val="20"/>
                <w:szCs w:val="20"/>
              </w:rPr>
              <w:t>Obec Záryby,  147, 27713 Záryby</w:t>
            </w:r>
          </w:p>
        </w:tc>
      </w:tr>
      <w:tr w:rsidR="0078133E" w:rsidRPr="00782D08" w14:paraId="7B66F20B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8C34" w14:textId="77777777" w:rsidR="0078133E" w:rsidRPr="00FD6D1A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483F4" w14:textId="11BAD1A2" w:rsidR="0078133E" w:rsidRPr="00FD6D1A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hAnsi="Calibri"/>
                <w:bCs/>
                <w:sz w:val="20"/>
                <w:szCs w:val="20"/>
              </w:rPr>
              <w:t>00237361</w:t>
            </w:r>
          </w:p>
        </w:tc>
      </w:tr>
      <w:tr w:rsidR="0078133E" w:rsidRPr="00782D08" w14:paraId="0D50D13C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77FF" w14:textId="77777777" w:rsidR="0078133E" w:rsidRPr="00FD6D1A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84FFA" w14:textId="67B08588" w:rsidR="0078133E" w:rsidRPr="00FD6D1A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D6D1A">
              <w:rPr>
                <w:rFonts w:ascii="Calibri" w:hAnsi="Calibri"/>
                <w:sz w:val="20"/>
                <w:szCs w:val="20"/>
              </w:rPr>
              <w:t>Milan Šťastný, starosta obce</w:t>
            </w:r>
          </w:p>
        </w:tc>
      </w:tr>
      <w:tr w:rsidR="0078133E" w:rsidRPr="00782D08" w14:paraId="284A7D71" w14:textId="77777777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31A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ED126" w14:textId="5B9187A2" w:rsidR="0078133E" w:rsidRPr="00132EE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Martin Lapeš</w:t>
            </w:r>
          </w:p>
        </w:tc>
      </w:tr>
      <w:tr w:rsidR="0078133E" w:rsidRPr="00782D08" w14:paraId="599D8BC5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B56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06D" w14:textId="77777777" w:rsidR="0078133E" w:rsidRPr="00DC5C20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BCD" w14:textId="77777777" w:rsidR="0078133E" w:rsidRPr="00DC5C20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0806" w14:textId="77777777" w:rsidR="0078133E" w:rsidRPr="00DC5C20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6A05D427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EA40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006" w14:textId="65009BFA" w:rsidR="0078133E" w:rsidRPr="007B177A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cs-CZ"/>
              </w:rPr>
              <w:t>776 637 077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78E" w14:textId="77777777" w:rsidR="0078133E" w:rsidRPr="00DC5C20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8501A" w14:textId="0B8F7DCD" w:rsidR="0078133E" w:rsidRPr="007B177A" w:rsidRDefault="00D3009A" w:rsidP="0078133E">
            <w:pPr>
              <w:rPr>
                <w:rFonts w:ascii="Calibri" w:eastAsia="Times New Roman" w:hAnsi="Calibri" w:cs="Calibri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78133E" w:rsidRPr="000B758D">
                <w:rPr>
                  <w:rStyle w:val="Hypertextovodkaz"/>
                  <w:rFonts w:ascii="Calibri" w:eastAsia="Times New Roman" w:hAnsi="Calibri" w:cs="Calibri"/>
                  <w:bCs/>
                  <w:iCs/>
                </w:rPr>
                <w:t>lapes</w:t>
              </w:r>
              <w:r w:rsidR="0078133E" w:rsidRPr="000B758D">
                <w:rPr>
                  <w:rStyle w:val="Hypertextovodkaz"/>
                  <w:rFonts w:ascii="Calibri" w:eastAsia="Times New Roman" w:hAnsi="Calibri" w:cs="Calibri"/>
                  <w:bCs/>
                  <w:iCs/>
                  <w:sz w:val="20"/>
                  <w:szCs w:val="20"/>
                  <w:lang w:eastAsia="cs-CZ"/>
                </w:rPr>
                <w:t>@tntconsulting.cz</w:t>
              </w:r>
            </w:hyperlink>
            <w:r w:rsidR="0078133E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133E" w:rsidRPr="00782D08" w14:paraId="0DC6AD5C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CC8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1515" w14:textId="49BAC6D9" w:rsidR="0078133E" w:rsidRPr="00DC5C20" w:rsidRDefault="00D3009A" w:rsidP="0078133E">
            <w:pPr>
              <w:rPr>
                <w:rFonts w:ascii="Times New Roman" w:hAnsi="Times New Roman" w:cs="Times New Roman"/>
              </w:rPr>
            </w:pPr>
            <w:hyperlink r:id="rId9" w:history="1">
              <w:r w:rsidR="0078133E" w:rsidRPr="000B758D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133E" w:rsidRPr="00782D08" w14:paraId="741B2828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9F55719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133E" w:rsidRPr="00782D08" w14:paraId="30FF4F3F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AB6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A9C69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312DD96A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B54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99E62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6B16C61F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9BF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5DBF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533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EA77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1091A9CE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CDE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8195C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07AAB5C7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CF9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EDB96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03EE98FB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542E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4E16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43CB8395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9BD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F95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DC9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1CE0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37E34754" w14:textId="77777777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CC88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82B4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2A1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858CB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5C636B6F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534245B" w14:textId="77777777" w:rsidR="0078133E" w:rsidRPr="00D86246" w:rsidRDefault="0078133E" w:rsidP="0078133E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78133E" w:rsidRPr="00782D08" w14:paraId="4A885FD8" w14:textId="77777777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9E3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cena bez DPH (v 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E4E21" w14:textId="77777777" w:rsidR="0078133E" w:rsidRDefault="0078133E" w:rsidP="0078133E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14:paraId="31D81AC9" w14:textId="77777777" w:rsidR="0078133E" w:rsidRDefault="0078133E" w:rsidP="0078133E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78133E" w:rsidRPr="00782D08" w14:paraId="5CD5243D" w14:textId="77777777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BE9A" w14:textId="77777777" w:rsidR="0078133E" w:rsidRDefault="0078133E" w:rsidP="007813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A11AE" w14:textId="77777777" w:rsidR="0078133E" w:rsidRDefault="0078133E" w:rsidP="0078133E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78133E" w:rsidRPr="00782D08" w14:paraId="77F28181" w14:textId="77777777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24CE" w14:textId="77777777" w:rsidR="0078133E" w:rsidRDefault="0078133E" w:rsidP="0078133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cena vč. 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CDB36" w14:textId="77777777" w:rsidR="0078133E" w:rsidRDefault="0078133E" w:rsidP="0078133E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78133E" w:rsidRPr="00782D08" w14:paraId="34369435" w14:textId="77777777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D5F185E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78133E" w:rsidRPr="00782D08" w14:paraId="18D44701" w14:textId="77777777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8BA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862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7602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25D6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133E" w:rsidRPr="00782D08" w14:paraId="1D2DD1E5" w14:textId="77777777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B70C" w14:textId="77777777" w:rsidR="0078133E" w:rsidRPr="00782D08" w:rsidRDefault="0078133E" w:rsidP="0078133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E5B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81D" w14:textId="77777777" w:rsidR="0078133E" w:rsidRPr="00782D08" w:rsidRDefault="0078133E" w:rsidP="0078133E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8D13" w14:textId="77777777" w:rsidR="0078133E" w:rsidRPr="00782D08" w:rsidRDefault="0078133E" w:rsidP="007813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01D9F651" w14:textId="77777777"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B7EC" w14:textId="77777777" w:rsidR="00D3009A" w:rsidRDefault="00D3009A" w:rsidP="003F43D4">
      <w:r>
        <w:separator/>
      </w:r>
    </w:p>
  </w:endnote>
  <w:endnote w:type="continuationSeparator" w:id="0">
    <w:p w14:paraId="4D16CA93" w14:textId="77777777" w:rsidR="00D3009A" w:rsidRDefault="00D3009A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80B9" w14:textId="77777777" w:rsidR="00D3009A" w:rsidRDefault="00D3009A" w:rsidP="003F43D4">
      <w:r>
        <w:separator/>
      </w:r>
    </w:p>
  </w:footnote>
  <w:footnote w:type="continuationSeparator" w:id="0">
    <w:p w14:paraId="4F220279" w14:textId="77777777" w:rsidR="00D3009A" w:rsidRDefault="00D3009A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D210" w14:textId="77777777" w:rsidR="007B177A" w:rsidRPr="00CC3D87" w:rsidRDefault="007B177A" w:rsidP="002D7768">
    <w:pPr>
      <w:pStyle w:val="Zhlav"/>
      <w:jc w:val="right"/>
      <w:rPr>
        <w:rFonts w:ascii="Calibri" w:hAnsi="Calibri"/>
        <w:sz w:val="20"/>
        <w:szCs w:val="20"/>
      </w:rPr>
    </w:pPr>
  </w:p>
  <w:p w14:paraId="3C30A8D2" w14:textId="77777777" w:rsidR="007B177A" w:rsidRDefault="007B177A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14:paraId="31C9679E" w14:textId="77777777" w:rsidR="007B177A" w:rsidRPr="00CC3D87" w:rsidRDefault="007B177A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MzW3NDIyMzIHcpV0lIJTi4sz8/NACoxrAQYXg+QsAAAA"/>
  </w:docVars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3D86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308A"/>
    <w:rsid w:val="00435240"/>
    <w:rsid w:val="004545AB"/>
    <w:rsid w:val="004550C5"/>
    <w:rsid w:val="004630DA"/>
    <w:rsid w:val="00463738"/>
    <w:rsid w:val="004653D7"/>
    <w:rsid w:val="004743F5"/>
    <w:rsid w:val="00476548"/>
    <w:rsid w:val="00477F2A"/>
    <w:rsid w:val="00483D3A"/>
    <w:rsid w:val="0048664F"/>
    <w:rsid w:val="00493283"/>
    <w:rsid w:val="0049487C"/>
    <w:rsid w:val="0049732F"/>
    <w:rsid w:val="004A00BB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E6103"/>
    <w:rsid w:val="004F5DBF"/>
    <w:rsid w:val="004F6673"/>
    <w:rsid w:val="005046F0"/>
    <w:rsid w:val="0050653A"/>
    <w:rsid w:val="005070E3"/>
    <w:rsid w:val="00507F7F"/>
    <w:rsid w:val="00520017"/>
    <w:rsid w:val="0052567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1896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3E44"/>
    <w:rsid w:val="006959CD"/>
    <w:rsid w:val="00696EC9"/>
    <w:rsid w:val="006A4CA7"/>
    <w:rsid w:val="006A600E"/>
    <w:rsid w:val="006C4889"/>
    <w:rsid w:val="006D2852"/>
    <w:rsid w:val="006D4FE1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77ECB"/>
    <w:rsid w:val="0078133E"/>
    <w:rsid w:val="00782492"/>
    <w:rsid w:val="00782D08"/>
    <w:rsid w:val="00794C31"/>
    <w:rsid w:val="007979C9"/>
    <w:rsid w:val="00797C1C"/>
    <w:rsid w:val="007A4768"/>
    <w:rsid w:val="007A4DCB"/>
    <w:rsid w:val="007A5846"/>
    <w:rsid w:val="007B177A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6FD9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33E28"/>
    <w:rsid w:val="0084450B"/>
    <w:rsid w:val="008447DF"/>
    <w:rsid w:val="008524A0"/>
    <w:rsid w:val="008625D9"/>
    <w:rsid w:val="008846A1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2155"/>
    <w:rsid w:val="009C3459"/>
    <w:rsid w:val="009D03B8"/>
    <w:rsid w:val="009D24A4"/>
    <w:rsid w:val="009E00DF"/>
    <w:rsid w:val="009E08A4"/>
    <w:rsid w:val="009E12C3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779AD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0C83"/>
    <w:rsid w:val="00C81D63"/>
    <w:rsid w:val="00C83A69"/>
    <w:rsid w:val="00C85272"/>
    <w:rsid w:val="00C8743C"/>
    <w:rsid w:val="00C95295"/>
    <w:rsid w:val="00CA0F85"/>
    <w:rsid w:val="00CB08B3"/>
    <w:rsid w:val="00CB3AB1"/>
    <w:rsid w:val="00CB4E15"/>
    <w:rsid w:val="00CB4EB5"/>
    <w:rsid w:val="00CB78C4"/>
    <w:rsid w:val="00CC13F2"/>
    <w:rsid w:val="00CC3D87"/>
    <w:rsid w:val="00CC6546"/>
    <w:rsid w:val="00CD0E5C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009A"/>
    <w:rsid w:val="00D353F3"/>
    <w:rsid w:val="00D5365D"/>
    <w:rsid w:val="00D55940"/>
    <w:rsid w:val="00D572BF"/>
    <w:rsid w:val="00D574C0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97320"/>
    <w:rsid w:val="00DA06FA"/>
    <w:rsid w:val="00DA5663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5E0A"/>
    <w:rsid w:val="00F46002"/>
    <w:rsid w:val="00F505E5"/>
    <w:rsid w:val="00F52EFE"/>
    <w:rsid w:val="00F6029D"/>
    <w:rsid w:val="00F60617"/>
    <w:rsid w:val="00F6228E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6D1A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1990F"/>
  <w15:docId w15:val="{E9844CD9-5654-423D-8A64-41F1FE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2EF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8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es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08DB-2ABA-441C-94DA-F10906F9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Machová Hana</cp:lastModifiedBy>
  <cp:revision>2</cp:revision>
  <cp:lastPrinted>2011-01-31T07:44:00Z</cp:lastPrinted>
  <dcterms:created xsi:type="dcterms:W3CDTF">2023-02-09T12:25:00Z</dcterms:created>
  <dcterms:modified xsi:type="dcterms:W3CDTF">2023-02-09T12:25:00Z</dcterms:modified>
</cp:coreProperties>
</file>